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062" w:rsidRPr="00A5675D" w:rsidRDefault="00FC3062" w:rsidP="00FC306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7622F3">
        <w:rPr>
          <w:rFonts w:ascii="Times New Roman" w:eastAsia="Times New Roman" w:hAnsi="Times New Roman" w:cs="Times New Roman"/>
          <w:sz w:val="28"/>
          <w:szCs w:val="28"/>
        </w:rPr>
        <w:t>Приложение</w:t>
      </w:r>
      <w:r w:rsidRPr="00A567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18B0">
        <w:rPr>
          <w:rFonts w:ascii="Times New Roman" w:eastAsia="Times New Roman" w:hAnsi="Times New Roman" w:cs="Times New Roman"/>
          <w:sz w:val="28"/>
          <w:szCs w:val="28"/>
        </w:rPr>
        <w:t>10</w:t>
      </w:r>
    </w:p>
    <w:p w:rsidR="00FC3062" w:rsidRDefault="00FC3062" w:rsidP="0023162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Анализ </w:t>
      </w:r>
      <w:r w:rsidRPr="007622F3">
        <w:rPr>
          <w:rFonts w:ascii="Times New Roman" w:eastAsia="Times New Roman" w:hAnsi="Times New Roman" w:cs="Times New Roman"/>
          <w:b/>
          <w:sz w:val="28"/>
          <w:szCs w:val="28"/>
        </w:rPr>
        <w:t>испол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нения</w:t>
      </w:r>
      <w:r w:rsidRPr="007622F3">
        <w:rPr>
          <w:rFonts w:ascii="Times New Roman" w:eastAsia="Times New Roman" w:hAnsi="Times New Roman" w:cs="Times New Roman"/>
          <w:b/>
          <w:sz w:val="28"/>
          <w:szCs w:val="28"/>
        </w:rPr>
        <w:t xml:space="preserve"> бюджет</w:t>
      </w:r>
      <w:r w:rsidRPr="00A5675D">
        <w:rPr>
          <w:rFonts w:ascii="Times New Roman" w:eastAsia="Times New Roman" w:hAnsi="Times New Roman" w:cs="Times New Roman"/>
          <w:b/>
          <w:sz w:val="28"/>
          <w:szCs w:val="28"/>
        </w:rPr>
        <w:t>н</w:t>
      </w:r>
      <w:r w:rsidRPr="007622F3">
        <w:rPr>
          <w:rFonts w:ascii="Times New Roman" w:eastAsia="Times New Roman" w:hAnsi="Times New Roman" w:cs="Times New Roman"/>
          <w:b/>
          <w:sz w:val="28"/>
          <w:szCs w:val="28"/>
        </w:rPr>
        <w:t xml:space="preserve">ых ассигнований </w:t>
      </w:r>
      <w:r w:rsidRPr="00B71C1A">
        <w:rPr>
          <w:rFonts w:ascii="Times New Roman" w:eastAsia="Times New Roman" w:hAnsi="Times New Roman" w:cs="Times New Roman"/>
          <w:b/>
          <w:sz w:val="28"/>
          <w:szCs w:val="28"/>
        </w:rPr>
        <w:t xml:space="preserve">резервного фонда по чрезвычайным ситуациям Оренбургской области </w:t>
      </w:r>
      <w:r w:rsidRPr="007622F3">
        <w:rPr>
          <w:rFonts w:ascii="Times New Roman" w:eastAsia="Times New Roman" w:hAnsi="Times New Roman" w:cs="Times New Roman"/>
          <w:b/>
          <w:sz w:val="28"/>
          <w:szCs w:val="28"/>
        </w:rPr>
        <w:t>за 202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Pr="007622F3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</w:t>
      </w:r>
      <w:r w:rsidR="00231621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A5675D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15177" w:type="dxa"/>
        <w:tblInd w:w="99" w:type="dxa"/>
        <w:tblLayout w:type="fixed"/>
        <w:tblLook w:val="04A0"/>
      </w:tblPr>
      <w:tblGrid>
        <w:gridCol w:w="1852"/>
        <w:gridCol w:w="2125"/>
        <w:gridCol w:w="6664"/>
        <w:gridCol w:w="1559"/>
        <w:gridCol w:w="1417"/>
        <w:gridCol w:w="1560"/>
      </w:tblGrid>
      <w:tr w:rsidR="00FC3062" w:rsidRPr="00B71C1A" w:rsidTr="00545DEB">
        <w:trPr>
          <w:trHeight w:val="1104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62" w:rsidRPr="00B71C1A" w:rsidRDefault="00FC3062" w:rsidP="00C12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и №</w:t>
            </w: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постановления Правительства Оренбургской области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62" w:rsidRPr="00B71C1A" w:rsidRDefault="00FC3062" w:rsidP="00C12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Получатель</w:t>
            </w:r>
          </w:p>
        </w:tc>
        <w:tc>
          <w:tcPr>
            <w:tcW w:w="6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62" w:rsidRPr="00B71C1A" w:rsidRDefault="00FC3062" w:rsidP="00C12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На какие цели направлены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62" w:rsidRPr="00B71C1A" w:rsidRDefault="00FC3062" w:rsidP="00C12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62" w:rsidRPr="00B71C1A" w:rsidRDefault="00FC3062" w:rsidP="00C12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062" w:rsidRPr="00B71C1A" w:rsidRDefault="00FC3062" w:rsidP="00C12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 исполнения</w:t>
            </w:r>
          </w:p>
        </w:tc>
      </w:tr>
      <w:tr w:rsidR="00FC3062" w:rsidRPr="00B71C1A" w:rsidTr="00675B4C">
        <w:trPr>
          <w:trHeight w:val="1560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3062" w:rsidRPr="00B71C1A" w:rsidRDefault="00FC3062" w:rsidP="00FC3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04.10.2022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1046-пп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3062" w:rsidRPr="00B71C1A" w:rsidRDefault="00FC3062" w:rsidP="00C12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социального развития Оренбургской области</w:t>
            </w:r>
          </w:p>
        </w:tc>
        <w:tc>
          <w:tcPr>
            <w:tcW w:w="6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3062" w:rsidRPr="00B71C1A" w:rsidRDefault="00FC3062" w:rsidP="00C12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гражданам, проживающим на территории Оренбургской области, финансовой помощи в связи с утратой ими имущества первой необходимости в результате чрезвычайных ситуаций природного и техногенного характера, введенной указом Губернатора Оренбургской области от 02.09.2022 № 444-ук "О введении на территории Оренбургской области режима чрезвычайной ситуации межмуниципального характера"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C3062" w:rsidRPr="00B71C1A" w:rsidRDefault="00FC3062" w:rsidP="0067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C3062" w:rsidRPr="00B71C1A" w:rsidRDefault="00FC3062" w:rsidP="0067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062" w:rsidRPr="00B71C1A" w:rsidRDefault="00FC3062" w:rsidP="0067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3062" w:rsidRPr="00B71C1A" w:rsidTr="00675B4C">
        <w:trPr>
          <w:trHeight w:val="1590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3062" w:rsidRPr="00B71C1A" w:rsidRDefault="00FC3062" w:rsidP="00FC3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18.10.2022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1085-пп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3062" w:rsidRPr="00B71C1A" w:rsidRDefault="00FC3062" w:rsidP="00C12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Департамент пожарной безопасности и гражданской защиты Оренбургской области</w:t>
            </w:r>
          </w:p>
        </w:tc>
        <w:tc>
          <w:tcPr>
            <w:tcW w:w="6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3062" w:rsidRPr="00B71C1A" w:rsidRDefault="00FC3062" w:rsidP="00C12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Оплата поставки авиационного топлива и услуг по </w:t>
            </w:r>
            <w:proofErr w:type="spellStart"/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авиатопливообеспечению</w:t>
            </w:r>
            <w:proofErr w:type="spellEnd"/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воздушных судов авиации, привлеченных к проведению аварийно-спасательных работ по ликвидации чрезвычайной ситуации, введенной указом Губернатора Оренбургской области от 02.09.2022 № 444-ук "О введении на территории Оренбургской области режима чрезвычайной ситуации межмуниципального характера"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C3062" w:rsidRPr="00B71C1A" w:rsidRDefault="00FC3062" w:rsidP="0067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3 808,6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C3062" w:rsidRPr="00B71C1A" w:rsidRDefault="00FC3062" w:rsidP="0067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3 808,6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062" w:rsidRPr="00B71C1A" w:rsidRDefault="00FC3062" w:rsidP="0067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3062" w:rsidRPr="00B71C1A" w:rsidTr="00675B4C">
        <w:trPr>
          <w:trHeight w:val="1560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3062" w:rsidRPr="00B71C1A" w:rsidRDefault="00FC3062" w:rsidP="00FC3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20.12.2022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1381-пп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3062" w:rsidRPr="00B71C1A" w:rsidRDefault="00FC3062" w:rsidP="00C12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Департамент пожарной безопасности и гражданской защиты Оренбургской области</w:t>
            </w:r>
          </w:p>
        </w:tc>
        <w:tc>
          <w:tcPr>
            <w:tcW w:w="6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3062" w:rsidRPr="00B71C1A" w:rsidRDefault="00FC3062" w:rsidP="00C12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бюджетам городских округов и муниципальных районов Оренбургской области на финансовое обеспечение проведения аварийно-спасательных работ, связанных с ликвидацией чрезвычайной ситуации, введенной указом Губернатора Оренбургской области от 02.09.2022 № 444-ук "О введении на территории Оренбургской области режима чрезвычайной ситуации межмуниципального характера"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C3062" w:rsidRPr="00B71C1A" w:rsidRDefault="00FC3062" w:rsidP="0067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6 583,8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C3062" w:rsidRPr="00B71C1A" w:rsidRDefault="00FC3062" w:rsidP="0067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6 583,8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062" w:rsidRPr="00B71C1A" w:rsidRDefault="00FC3062" w:rsidP="0067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1C1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C3062" w:rsidRPr="00B2447A" w:rsidTr="00675B4C">
        <w:trPr>
          <w:trHeight w:val="348"/>
        </w:trPr>
        <w:tc>
          <w:tcPr>
            <w:tcW w:w="10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C3062" w:rsidRPr="00B2447A" w:rsidRDefault="00FC3062" w:rsidP="00C12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4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C3062" w:rsidRPr="00B2447A" w:rsidRDefault="00FC3062" w:rsidP="0067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4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10 592,4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C3062" w:rsidRPr="00B2447A" w:rsidRDefault="00FC3062" w:rsidP="0067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4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10 592,4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062" w:rsidRPr="00B2447A" w:rsidRDefault="00FC3062" w:rsidP="0067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44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100,0</w:t>
            </w:r>
          </w:p>
        </w:tc>
      </w:tr>
    </w:tbl>
    <w:p w:rsidR="00E46D8E" w:rsidRDefault="00D218B0" w:rsidP="0055631A"/>
    <w:sectPr w:rsidR="00E46D8E" w:rsidSect="00B71C1A"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C3062"/>
    <w:rsid w:val="000A7665"/>
    <w:rsid w:val="00101111"/>
    <w:rsid w:val="00146219"/>
    <w:rsid w:val="00177E39"/>
    <w:rsid w:val="001947EE"/>
    <w:rsid w:val="00231621"/>
    <w:rsid w:val="00304AD1"/>
    <w:rsid w:val="00462756"/>
    <w:rsid w:val="00545DEB"/>
    <w:rsid w:val="0055631A"/>
    <w:rsid w:val="00675B4C"/>
    <w:rsid w:val="006F5C89"/>
    <w:rsid w:val="00700CAD"/>
    <w:rsid w:val="008E5C74"/>
    <w:rsid w:val="00A757C3"/>
    <w:rsid w:val="00B2447A"/>
    <w:rsid w:val="00B41FF5"/>
    <w:rsid w:val="00D218B0"/>
    <w:rsid w:val="00D54C7C"/>
    <w:rsid w:val="00DB42FA"/>
    <w:rsid w:val="00E4691C"/>
    <w:rsid w:val="00F81873"/>
    <w:rsid w:val="00FC30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06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16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162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278</Words>
  <Characters>1586</Characters>
  <Application>Microsoft Office Word</Application>
  <DocSecurity>0</DocSecurity>
  <Lines>13</Lines>
  <Paragraphs>3</Paragraphs>
  <ScaleCrop>false</ScaleCrop>
  <Company/>
  <LinksUpToDate>false</LinksUpToDate>
  <CharactersWithSpaces>1861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БыховецЕВ</dc:creator>
  <cp:lastModifiedBy>БыховецЕВ</cp:lastModifiedBy>
  <cp:revision>8</cp:revision>
  <cp:lastPrinted>2023-05-29T04:00:00Z</cp:lastPrinted>
  <dcterms:created xsi:type="dcterms:W3CDTF">2023-05-28T09:55:00Z</dcterms:created>
  <dcterms:modified xsi:type="dcterms:W3CDTF">2023-05-29T12:48:00Z</dcterms:modified>
  <cp:contentStatus/>
</cp:coreProperties>
</file>